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D847AD" w:rsidRDefault="00FE2A1D" w:rsidP="00811FD5">
      <w:pPr>
        <w:pStyle w:val="Nagwek1"/>
      </w:pPr>
      <w:bookmarkStart w:id="0" w:name="_Toc498404603"/>
      <w:bookmarkStart w:id="1" w:name="_GoBack"/>
      <w:bookmarkEnd w:id="1"/>
      <w:r w:rsidRPr="00D847AD">
        <w:t>D.</w:t>
      </w:r>
      <w:r w:rsidR="00BA7B08" w:rsidRPr="00D847AD">
        <w:t>07.02.01</w:t>
      </w:r>
      <w:r w:rsidR="00BA7B08" w:rsidRPr="00D847AD">
        <w:tab/>
        <w:t>OZNAKOWANIE PIONOWE</w:t>
      </w:r>
      <w:bookmarkEnd w:id="0"/>
    </w:p>
    <w:p w:rsidR="00BA7B08" w:rsidRDefault="00BA7B08" w:rsidP="00811FD5">
      <w:pPr>
        <w:pStyle w:val="rozdzia"/>
        <w:pBdr>
          <w:bottom w:val="none" w:sz="0" w:space="0" w:color="auto"/>
        </w:pBdr>
      </w:pPr>
    </w:p>
    <w:p w:rsidR="00BA7B08" w:rsidRDefault="00BA7B08" w:rsidP="00811FD5">
      <w:pPr>
        <w:pStyle w:val="rozdzia"/>
        <w:pBdr>
          <w:bottom w:val="none" w:sz="0" w:space="0" w:color="auto"/>
        </w:pBdr>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2" w:name="_Toc106500084"/>
      <w:r>
        <w:t>Zakres robót objętych Specyfikacjami Technicznymi</w:t>
      </w:r>
      <w:bookmarkEnd w:id="2"/>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3" w:name="_Toc106500085"/>
      <w:r>
        <w:t>Określenia podstawowe</w:t>
      </w:r>
      <w:bookmarkEnd w:id="3"/>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 xml:space="preserve">lub wykonaną z transparentnych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poziome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p>
    <w:sectPr w:rsidR="00542779" w:rsidSect="00D847AD">
      <w:headerReference w:type="default" r:id="rId7"/>
      <w:footerReference w:type="default" r:id="rId8"/>
      <w:pgSz w:w="11906" w:h="16838"/>
      <w:pgMar w:top="1417" w:right="1417" w:bottom="1417" w:left="1417" w:header="708" w:footer="708" w:gutter="0"/>
      <w:pgNumType w:start="13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F07" w:rsidRDefault="00040F07" w:rsidP="002313FD">
      <w:r>
        <w:separator/>
      </w:r>
    </w:p>
  </w:endnote>
  <w:endnote w:type="continuationSeparator" w:id="0">
    <w:p w:rsidR="00040F07" w:rsidRDefault="00040F07"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811FD5">
          <w:rPr>
            <w:rFonts w:ascii="Arial" w:hAnsi="Arial" w:cs="Arial"/>
            <w:noProof/>
          </w:rPr>
          <w:t>150</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F07" w:rsidRDefault="00040F07" w:rsidP="002313FD">
      <w:r>
        <w:separator/>
      </w:r>
    </w:p>
  </w:footnote>
  <w:footnote w:type="continuationSeparator" w:id="0">
    <w:p w:rsidR="00040F07" w:rsidRDefault="00040F07"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811FD5" w:rsidRDefault="00B63BDD" w:rsidP="00811FD5">
    <w:pPr>
      <w:pStyle w:val="rozdzia"/>
    </w:pPr>
    <w:r w:rsidRPr="00811FD5">
      <w:t>D.07.02.01</w:t>
    </w:r>
    <w:r w:rsidRPr="00811FD5">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0F07"/>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1FD5"/>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7AD"/>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6224"/>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811FD5"/>
    <w:pPr>
      <w:pBdr>
        <w:bottom w:val="single" w:sz="4" w:space="1" w:color="auto"/>
      </w:pBdr>
      <w:tabs>
        <w:tab w:val="left" w:pos="1701"/>
        <w:tab w:val="left" w:pos="31680"/>
        <w:tab w:val="left" w:pos="-31680"/>
        <w:tab w:val="left" w:pos="-31336"/>
        <w:tab w:val="left" w:pos="-30436"/>
      </w:tabs>
      <w:ind w:left="1701" w:hanging="1701"/>
      <w:jc w:val="center"/>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16</Pages>
  <Words>6412</Words>
  <Characters>38476</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11</cp:revision>
  <cp:lastPrinted>2014-03-25T08:40:00Z</cp:lastPrinted>
  <dcterms:created xsi:type="dcterms:W3CDTF">2015-01-11T18:23:00Z</dcterms:created>
  <dcterms:modified xsi:type="dcterms:W3CDTF">2017-09-16T19:17:00Z</dcterms:modified>
</cp:coreProperties>
</file>